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E4773" w14:textId="2D08FA29" w:rsidR="00AA3B00" w:rsidRPr="00A72FC2" w:rsidRDefault="00AA3B00" w:rsidP="00AA3B00">
      <w:pPr>
        <w:bidi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bookmarkStart w:id="0" w:name="_GoBack"/>
      <w:bookmarkEnd w:id="0"/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شماره نامه.</w:t>
      </w:r>
      <w:r w:rsidR="00EC32A1">
        <w:rPr>
          <w:rFonts w:asciiTheme="majorBidi" w:hAnsiTheme="majorBidi" w:cs="B Roya" w:hint="cs"/>
          <w:sz w:val="32"/>
          <w:szCs w:val="32"/>
          <w:rtl/>
          <w:lang w:bidi="fa-IR"/>
        </w:rPr>
        <w:t>.....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............</w:t>
      </w:r>
    </w:p>
    <w:p w14:paraId="53E7FB24" w14:textId="5804038C" w:rsidR="00AA3B00" w:rsidRPr="00A72FC2" w:rsidRDefault="00AA3B00" w:rsidP="00AA3B00">
      <w:pPr>
        <w:bidi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تاریخ</w:t>
      </w:r>
      <w:r w:rsidR="00EC32A1">
        <w:rPr>
          <w:rFonts w:asciiTheme="majorBidi" w:hAnsiTheme="majorBidi" w:cs="B Roya" w:hint="cs"/>
          <w:sz w:val="32"/>
          <w:szCs w:val="32"/>
          <w:rtl/>
          <w:lang w:bidi="fa-IR"/>
        </w:rPr>
        <w:t xml:space="preserve"> نامه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...................</w:t>
      </w:r>
    </w:p>
    <w:p w14:paraId="1B956CA0" w14:textId="3930838A" w:rsidR="00A72FC2" w:rsidRPr="00EC32A1" w:rsidRDefault="00A72FC2" w:rsidP="00256898">
      <w:pPr>
        <w:bidi/>
        <w:rPr>
          <w:rFonts w:asciiTheme="majorBidi" w:hAnsiTheme="majorBidi" w:cs="B Titr"/>
          <w:sz w:val="28"/>
          <w:szCs w:val="28"/>
          <w:lang w:bidi="fa-IR"/>
        </w:rPr>
      </w:pP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جناب آقای مهندس امامی</w:t>
      </w:r>
    </w:p>
    <w:p w14:paraId="059A715E" w14:textId="77777777" w:rsidR="00070CB9" w:rsidRPr="00EC32A1" w:rsidRDefault="00256898" w:rsidP="00A72FC2">
      <w:pPr>
        <w:bidi/>
        <w:rPr>
          <w:rFonts w:asciiTheme="majorBidi" w:hAnsiTheme="majorBidi" w:cs="B Titr"/>
          <w:sz w:val="28"/>
          <w:szCs w:val="28"/>
          <w:rtl/>
        </w:rPr>
      </w:pP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مدیر کل</w:t>
      </w:r>
      <w:r w:rsidR="00C92795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 </w:t>
      </w:r>
      <w:r w:rsidR="00EB05C1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محترم فروش تجاری </w:t>
      </w:r>
      <w:r w:rsidR="006307C6" w:rsidRPr="00EC32A1">
        <w:rPr>
          <w:rFonts w:asciiTheme="majorBidi" w:hAnsiTheme="majorBidi" w:cs="B Titr" w:hint="cs"/>
          <w:sz w:val="28"/>
          <w:szCs w:val="28"/>
          <w:rtl/>
        </w:rPr>
        <w:t xml:space="preserve">شرکت </w:t>
      </w:r>
      <w:r w:rsidR="005513D9"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>مخابرات</w:t>
      </w:r>
      <w:r w:rsidRPr="00EC32A1">
        <w:rPr>
          <w:rFonts w:asciiTheme="majorBidi" w:hAnsiTheme="majorBidi" w:cs="B Titr" w:hint="cs"/>
          <w:sz w:val="28"/>
          <w:szCs w:val="28"/>
          <w:rtl/>
          <w:lang w:bidi="fa-IR"/>
        </w:rPr>
        <w:t xml:space="preserve"> ایران</w:t>
      </w:r>
      <w:r w:rsidR="00AF2875" w:rsidRPr="00EC32A1">
        <w:rPr>
          <w:rFonts w:asciiTheme="majorBidi" w:hAnsiTheme="majorBidi" w:cs="B Titr"/>
          <w:sz w:val="28"/>
          <w:szCs w:val="28"/>
          <w:rtl/>
        </w:rPr>
        <w:t xml:space="preserve"> </w:t>
      </w:r>
    </w:p>
    <w:p w14:paraId="10FBDC19" w14:textId="662F3D01" w:rsidR="006307C6" w:rsidRPr="00A72FC2" w:rsidRDefault="006307C6" w:rsidP="00A72FC2">
      <w:pPr>
        <w:bidi/>
        <w:rPr>
          <w:rFonts w:asciiTheme="majorBidi" w:hAnsiTheme="majorBidi" w:cs="B Roya"/>
          <w:sz w:val="28"/>
          <w:szCs w:val="28"/>
        </w:rPr>
      </w:pPr>
      <w:r w:rsidRPr="00A72FC2">
        <w:rPr>
          <w:rFonts w:asciiTheme="majorBidi" w:hAnsiTheme="majorBidi" w:cs="B Roya" w:hint="cs"/>
          <w:sz w:val="28"/>
          <w:szCs w:val="28"/>
          <w:rtl/>
        </w:rPr>
        <w:t xml:space="preserve">موضوع : درخواست سرویس </w:t>
      </w:r>
      <w:r w:rsidR="00A72FC2" w:rsidRPr="00A72FC2">
        <w:rPr>
          <w:rFonts w:asciiTheme="majorBidi" w:hAnsiTheme="majorBidi" w:cs="B Roya"/>
          <w:sz w:val="28"/>
          <w:szCs w:val="28"/>
        </w:rPr>
        <w:t>MPLS</w:t>
      </w:r>
    </w:p>
    <w:p w14:paraId="2937605C" w14:textId="2BA68B0F" w:rsidR="0027391E" w:rsidRPr="00A72FC2" w:rsidRDefault="0027391E" w:rsidP="00A72FC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  <w:r w:rsidRPr="00A72FC2">
        <w:rPr>
          <w:rFonts w:asciiTheme="majorBidi" w:hAnsiTheme="majorBidi" w:cs="B Roya"/>
          <w:sz w:val="28"/>
          <w:szCs w:val="28"/>
        </w:rPr>
        <w:t xml:space="preserve">  </w:t>
      </w:r>
      <w:r w:rsidRPr="00A72FC2">
        <w:rPr>
          <w:rFonts w:asciiTheme="majorBidi" w:hAnsiTheme="majorBidi" w:cs="B Roya"/>
          <w:sz w:val="28"/>
          <w:szCs w:val="28"/>
          <w:rtl/>
        </w:rPr>
        <w:t xml:space="preserve">  احتراما</w:t>
      </w:r>
      <w:r w:rsidR="00664F28">
        <w:rPr>
          <w:rFonts w:asciiTheme="majorBidi" w:hAnsiTheme="majorBidi" w:cs="B Roya" w:hint="cs"/>
          <w:sz w:val="28"/>
          <w:szCs w:val="28"/>
          <w:rtl/>
        </w:rPr>
        <w:t>ً</w:t>
      </w:r>
      <w:r w:rsidRPr="00A72FC2">
        <w:rPr>
          <w:rFonts w:asciiTheme="majorBidi" w:hAnsiTheme="majorBidi" w:cs="B Roya"/>
          <w:sz w:val="28"/>
          <w:szCs w:val="28"/>
          <w:rtl/>
        </w:rPr>
        <w:t>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پیرو مذاکرات صورت پذیرفته این 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>شرکت</w:t>
      </w:r>
      <w:r w:rsidR="007136E2">
        <w:rPr>
          <w:rFonts w:asciiTheme="majorBidi" w:hAnsiTheme="majorBidi" w:cs="B Roya" w:hint="cs"/>
          <w:sz w:val="28"/>
          <w:szCs w:val="28"/>
          <w:rtl/>
          <w:lang w:bidi="fa-IR"/>
        </w:rPr>
        <w:t>/سازمان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تقاضای </w:t>
      </w:r>
      <w:r w:rsidR="00A47BA6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>سرویس</w:t>
      </w:r>
      <w:r w:rsidR="00F969C5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r w:rsidR="00A72FC2" w:rsidRPr="00A72FC2">
        <w:rPr>
          <w:rFonts w:asciiTheme="majorBidi" w:hAnsiTheme="majorBidi" w:cs="B Roya"/>
          <w:sz w:val="28"/>
          <w:szCs w:val="28"/>
          <w:lang w:bidi="fa-IR"/>
        </w:rPr>
        <w:t>MPLS</w:t>
      </w:r>
      <w:r w:rsidR="00F969C5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به شرح جدول ذیل را دارد </w:t>
      </w:r>
      <w:r w:rsidR="00EA18E7">
        <w:rPr>
          <w:rFonts w:asciiTheme="majorBidi" w:hAnsiTheme="majorBidi" w:cs="B Roya"/>
          <w:sz w:val="28"/>
          <w:szCs w:val="28"/>
        </w:rPr>
        <w:t>:</w:t>
      </w:r>
    </w:p>
    <w:p w14:paraId="4C786284" w14:textId="77777777" w:rsidR="00B84722" w:rsidRPr="00A72FC2" w:rsidRDefault="00B84722" w:rsidP="00B8472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tbl>
      <w:tblPr>
        <w:tblStyle w:val="TableGrid"/>
        <w:bidiVisual/>
        <w:tblW w:w="9894" w:type="dxa"/>
        <w:tblInd w:w="-502" w:type="dxa"/>
        <w:tblLayout w:type="fixed"/>
        <w:tblLook w:val="04A0" w:firstRow="1" w:lastRow="0" w:firstColumn="1" w:lastColumn="0" w:noHBand="0" w:noVBand="1"/>
      </w:tblPr>
      <w:tblGrid>
        <w:gridCol w:w="3956"/>
        <w:gridCol w:w="1835"/>
        <w:gridCol w:w="1414"/>
        <w:gridCol w:w="1132"/>
        <w:gridCol w:w="1557"/>
      </w:tblGrid>
      <w:tr w:rsidR="002C0F4A" w:rsidRPr="00A72FC2" w14:paraId="09A1464B" w14:textId="0DB1861D" w:rsidTr="00F22AE2">
        <w:trPr>
          <w:trHeight w:val="845"/>
        </w:trPr>
        <w:tc>
          <w:tcPr>
            <w:tcW w:w="3956" w:type="dxa"/>
          </w:tcPr>
          <w:p w14:paraId="03CA9DE9" w14:textId="77777777" w:rsidR="00F22AE2" w:rsidRDefault="00A72FC2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آدرس محل برقراری </w:t>
            </w:r>
          </w:p>
          <w:p w14:paraId="41684B87" w14:textId="40CA36AF" w:rsidR="002C0F4A" w:rsidRPr="00A72FC2" w:rsidRDefault="00A72FC2" w:rsidP="00F22AE2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سرویس </w:t>
            </w:r>
            <w:r w:rsidRPr="00A72FC2">
              <w:rPr>
                <w:rFonts w:asciiTheme="majorBidi" w:hAnsiTheme="majorBidi" w:cs="B Roya"/>
                <w:sz w:val="28"/>
                <w:szCs w:val="28"/>
              </w:rPr>
              <w:t>MPLS</w:t>
            </w:r>
          </w:p>
        </w:tc>
        <w:tc>
          <w:tcPr>
            <w:tcW w:w="1835" w:type="dxa"/>
          </w:tcPr>
          <w:p w14:paraId="59265142" w14:textId="77777777" w:rsidR="002C0F4A" w:rsidRPr="00A72FC2" w:rsidRDefault="002C0F4A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>تلفن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کارکن در آن محل</w:t>
            </w:r>
          </w:p>
          <w:p w14:paraId="2E083B4D" w14:textId="77777777" w:rsidR="002C0F4A" w:rsidRPr="00A72FC2" w:rsidRDefault="002C0F4A" w:rsidP="008D30CD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</w:rPr>
              <w:t xml:space="preserve"> </w:t>
            </w:r>
          </w:p>
        </w:tc>
        <w:tc>
          <w:tcPr>
            <w:tcW w:w="1414" w:type="dxa"/>
          </w:tcPr>
          <w:p w14:paraId="0CD7C926" w14:textId="77777777" w:rsidR="002C0F4A" w:rsidRPr="00A72FC2" w:rsidRDefault="002C0F4A" w:rsidP="00C4063C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>کد پستی</w:t>
            </w:r>
          </w:p>
        </w:tc>
        <w:tc>
          <w:tcPr>
            <w:tcW w:w="1132" w:type="dxa"/>
          </w:tcPr>
          <w:p w14:paraId="4D4C77EB" w14:textId="77777777" w:rsidR="002C0F4A" w:rsidRPr="00A72FC2" w:rsidRDefault="002C0F4A" w:rsidP="006A0786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  <w:r w:rsidRPr="00A72FC2">
              <w:rPr>
                <w:rFonts w:asciiTheme="majorBidi" w:hAnsiTheme="majorBidi" w:cs="B Roya"/>
                <w:sz w:val="28"/>
                <w:szCs w:val="28"/>
                <w:rtl/>
              </w:rPr>
              <w:t xml:space="preserve">پهنای باند </w:t>
            </w:r>
          </w:p>
        </w:tc>
        <w:tc>
          <w:tcPr>
            <w:tcW w:w="1557" w:type="dxa"/>
          </w:tcPr>
          <w:p w14:paraId="3AB50397" w14:textId="3F499E4C" w:rsidR="002C0F4A" w:rsidRPr="00A72FC2" w:rsidRDefault="00141BAF" w:rsidP="006A0786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</w:t>
            </w:r>
            <w:proofErr w:type="spellStart"/>
            <w:r w:rsidR="002C0F4A" w:rsidRPr="00A72FC2">
              <w:rPr>
                <w:rFonts w:asciiTheme="majorBidi" w:hAnsiTheme="majorBidi" w:cs="B Roya"/>
                <w:sz w:val="28"/>
                <w:szCs w:val="28"/>
              </w:rPr>
              <w:t>Fos</w:t>
            </w:r>
            <w:proofErr w:type="spellEnd"/>
            <w:r w:rsidR="002C0F4A" w:rsidRPr="00A72FC2">
              <w:rPr>
                <w:rFonts w:asciiTheme="majorBidi" w:hAnsiTheme="majorBidi" w:cs="B Roya"/>
                <w:sz w:val="28"/>
                <w:szCs w:val="28"/>
              </w:rPr>
              <w:t xml:space="preserve">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  <w:lang w:bidi="fa-IR"/>
              </w:rPr>
              <w:t xml:space="preserve">فیبر </w:t>
            </w:r>
          </w:p>
          <w:p w14:paraId="6E72BCC8" w14:textId="7C28A397" w:rsidR="002C0F4A" w:rsidRPr="00A72FC2" w:rsidRDefault="002C0F4A" w:rsidP="00A81E77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  <w:lang w:bidi="fa-IR"/>
              </w:rPr>
              <w:t>درصورت وجود</w:t>
            </w:r>
          </w:p>
        </w:tc>
      </w:tr>
      <w:tr w:rsidR="002C0F4A" w:rsidRPr="00A72FC2" w14:paraId="66CC8563" w14:textId="42C131FA" w:rsidTr="00F22AE2">
        <w:trPr>
          <w:trHeight w:val="500"/>
        </w:trPr>
        <w:tc>
          <w:tcPr>
            <w:tcW w:w="3956" w:type="dxa"/>
          </w:tcPr>
          <w:p w14:paraId="0B126F82" w14:textId="6282FBA3" w:rsidR="002C0F4A" w:rsidRPr="00A72FC2" w:rsidRDefault="00A72FC2" w:rsidP="00F22AE2">
            <w:pPr>
              <w:autoSpaceDE w:val="0"/>
              <w:autoSpaceDN w:val="0"/>
              <w:bidi/>
              <w:adjustRightInd w:val="0"/>
              <w:rPr>
                <w:rFonts w:asciiTheme="majorBidi" w:hAnsiTheme="majorBidi" w:cs="B Roya"/>
                <w:sz w:val="28"/>
                <w:szCs w:val="28"/>
                <w:rtl/>
                <w:lang w:bidi="fa-IR"/>
              </w:rPr>
            </w:pP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شهر ... 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>خ</w:t>
            </w:r>
            <w:r w:rsidR="00646963">
              <w:rPr>
                <w:rFonts w:asciiTheme="majorBidi" w:hAnsiTheme="majorBidi" w:cs="B Roya" w:hint="cs"/>
                <w:sz w:val="28"/>
                <w:szCs w:val="28"/>
                <w:rtl/>
              </w:rPr>
              <w:t>یابان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>....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ک</w:t>
            </w:r>
            <w:r w:rsidR="00646963">
              <w:rPr>
                <w:rFonts w:asciiTheme="majorBidi" w:hAnsiTheme="majorBidi" w:cs="B Roya" w:hint="cs"/>
                <w:sz w:val="28"/>
                <w:szCs w:val="28"/>
                <w:rtl/>
              </w:rPr>
              <w:t>وچه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.... </w:t>
            </w:r>
            <w:r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 - </w:t>
            </w:r>
            <w:r w:rsidR="002C0F4A" w:rsidRPr="00A72FC2">
              <w:rPr>
                <w:rFonts w:asciiTheme="majorBidi" w:hAnsiTheme="majorBidi" w:cs="B Roya" w:hint="cs"/>
                <w:sz w:val="28"/>
                <w:szCs w:val="28"/>
                <w:rtl/>
              </w:rPr>
              <w:t xml:space="preserve">پلاک </w:t>
            </w:r>
            <w:r w:rsidR="00F22AE2">
              <w:rPr>
                <w:rFonts w:asciiTheme="majorBidi" w:hAnsiTheme="majorBidi" w:cs="B Roya" w:hint="cs"/>
                <w:sz w:val="28"/>
                <w:szCs w:val="28"/>
                <w:rtl/>
              </w:rPr>
              <w:t>...</w:t>
            </w:r>
          </w:p>
        </w:tc>
        <w:tc>
          <w:tcPr>
            <w:tcW w:w="1835" w:type="dxa"/>
          </w:tcPr>
          <w:p w14:paraId="5D4C93E9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414" w:type="dxa"/>
          </w:tcPr>
          <w:p w14:paraId="5DD328A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132" w:type="dxa"/>
          </w:tcPr>
          <w:p w14:paraId="08CACAA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  <w:tc>
          <w:tcPr>
            <w:tcW w:w="1557" w:type="dxa"/>
          </w:tcPr>
          <w:p w14:paraId="08A71E43" w14:textId="77777777" w:rsidR="002C0F4A" w:rsidRPr="00A72FC2" w:rsidRDefault="002C0F4A" w:rsidP="00C57C48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="B Roya"/>
                <w:sz w:val="28"/>
                <w:szCs w:val="28"/>
                <w:rtl/>
              </w:rPr>
            </w:pPr>
          </w:p>
        </w:tc>
      </w:tr>
    </w:tbl>
    <w:p w14:paraId="4EAEA8C6" w14:textId="77777777" w:rsidR="00C57C48" w:rsidRPr="00A72FC2" w:rsidRDefault="00C57C48" w:rsidP="00C57C48">
      <w:pPr>
        <w:pBdr>
          <w:between w:val="single" w:sz="4" w:space="1" w:color="auto"/>
        </w:pBd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</w:p>
    <w:p w14:paraId="1D8D8681" w14:textId="3E4EB62B" w:rsidR="0027391E" w:rsidRPr="00A72FC2" w:rsidRDefault="00227EF5" w:rsidP="005C457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  <w:r w:rsidRPr="00A72FC2">
        <w:rPr>
          <w:rFonts w:asciiTheme="majorBidi" w:hAnsiTheme="majorBidi" w:cs="B Roya" w:hint="cs"/>
          <w:sz w:val="28"/>
          <w:szCs w:val="28"/>
          <w:rtl/>
        </w:rPr>
        <w:t xml:space="preserve">همچنین 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>شماره پرونده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r w:rsidR="005C4570">
        <w:rPr>
          <w:rFonts w:asciiTheme="majorBidi" w:hAnsiTheme="majorBidi" w:cs="B Roya"/>
          <w:sz w:val="28"/>
          <w:szCs w:val="28"/>
        </w:rPr>
        <w:t>9902233858</w:t>
      </w:r>
      <w:r w:rsidR="00812111" w:rsidRPr="00A72FC2">
        <w:rPr>
          <w:rFonts w:asciiTheme="majorBidi" w:hAnsiTheme="majorBidi" w:cs="B Roya" w:hint="cs"/>
          <w:sz w:val="28"/>
          <w:szCs w:val="28"/>
          <w:rtl/>
        </w:rPr>
        <w:t xml:space="preserve"> به عنوان مبدا ارتباط بوده </w:t>
      </w:r>
      <w:r w:rsidRPr="00A72FC2">
        <w:rPr>
          <w:rFonts w:asciiTheme="majorBidi" w:hAnsiTheme="majorBidi" w:cs="B Roya" w:hint="cs"/>
          <w:sz w:val="28"/>
          <w:szCs w:val="28"/>
          <w:rtl/>
        </w:rPr>
        <w:t xml:space="preserve">و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این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شرکت</w:t>
      </w:r>
      <w:r w:rsidR="0027391E" w:rsidRPr="00A72FC2">
        <w:rPr>
          <w:rFonts w:asciiTheme="majorBidi" w:hAnsiTheme="majorBidi" w:cs="B Roya"/>
          <w:sz w:val="28"/>
          <w:szCs w:val="28"/>
          <w:rtl/>
          <w:lang w:bidi="fa-IR"/>
        </w:rPr>
        <w:t xml:space="preserve"> آقا</w:t>
      </w:r>
      <w:r w:rsidR="00821D2C">
        <w:rPr>
          <w:rFonts w:asciiTheme="majorBidi" w:hAnsiTheme="majorBidi" w:cs="B Roya" w:hint="cs"/>
          <w:sz w:val="28"/>
          <w:szCs w:val="28"/>
          <w:rtl/>
          <w:lang w:bidi="fa-IR"/>
        </w:rPr>
        <w:t>/خانم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..............با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شماره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تماس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مستقیم</w:t>
      </w:r>
      <w:r w:rsidR="00387A07" w:rsidRPr="00A72FC2">
        <w:rPr>
          <w:rFonts w:asciiTheme="majorBidi" w:hAnsiTheme="majorBidi" w:cs="B Roya"/>
          <w:sz w:val="28"/>
          <w:szCs w:val="28"/>
          <w:rtl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 xml:space="preserve"> .....................</w:t>
      </w:r>
      <w:r w:rsidR="00A72FC2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A72FC2" w:rsidRPr="00A72FC2">
        <w:rPr>
          <w:rFonts w:asciiTheme="majorBidi" w:hAnsiTheme="majorBidi" w:cs="B Roya" w:hint="cs"/>
          <w:sz w:val="28"/>
          <w:szCs w:val="28"/>
          <w:rtl/>
          <w:lang w:bidi="fa-IR"/>
        </w:rPr>
        <w:t xml:space="preserve"> وشماره موبایل ...........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را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بعنوان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نماینده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فنی</w:t>
      </w:r>
      <w:r w:rsidR="0027391E" w:rsidRPr="00A72FC2">
        <w:rPr>
          <w:rFonts w:asciiTheme="majorBidi" w:hAnsiTheme="majorBidi" w:cs="B Roya"/>
          <w:sz w:val="28"/>
          <w:szCs w:val="28"/>
          <w:rtl/>
          <w:lang w:bidi="fa-IR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خود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 w:hint="cs"/>
          <w:sz w:val="28"/>
          <w:szCs w:val="28"/>
          <w:rtl/>
        </w:rPr>
        <w:t>جهت پیگیری امور</w:t>
      </w:r>
      <w:r w:rsidR="00A72FC2">
        <w:rPr>
          <w:rFonts w:asciiTheme="majorBidi" w:hAnsiTheme="majorBidi" w:cs="B Roya" w:hint="cs"/>
          <w:sz w:val="28"/>
          <w:szCs w:val="28"/>
          <w:rtl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معرفی</w:t>
      </w:r>
      <w:r w:rsidR="0027391E" w:rsidRPr="00A72FC2">
        <w:rPr>
          <w:rFonts w:asciiTheme="majorBidi" w:hAnsiTheme="majorBidi" w:cs="B Roya"/>
          <w:sz w:val="28"/>
          <w:szCs w:val="28"/>
        </w:rPr>
        <w:t xml:space="preserve"> 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می</w:t>
      </w:r>
      <w:r w:rsidR="00A72FC2">
        <w:rPr>
          <w:rFonts w:asciiTheme="majorBidi" w:hAnsiTheme="majorBidi" w:cs="B Roya" w:hint="cs"/>
          <w:sz w:val="28"/>
          <w:szCs w:val="28"/>
          <w:rtl/>
        </w:rPr>
        <w:t>‌</w:t>
      </w:r>
      <w:r w:rsidR="0027391E" w:rsidRPr="00A72FC2">
        <w:rPr>
          <w:rFonts w:asciiTheme="majorBidi" w:hAnsiTheme="majorBidi" w:cs="B Roya"/>
          <w:sz w:val="28"/>
          <w:szCs w:val="28"/>
          <w:rtl/>
        </w:rPr>
        <w:t>نماید</w:t>
      </w:r>
      <w:r w:rsidR="0027391E" w:rsidRPr="00A72FC2">
        <w:rPr>
          <w:rFonts w:asciiTheme="majorBidi" w:hAnsiTheme="majorBidi" w:cs="B Roya"/>
          <w:sz w:val="28"/>
          <w:szCs w:val="28"/>
        </w:rPr>
        <w:t>.</w:t>
      </w:r>
    </w:p>
    <w:p w14:paraId="596DBCC8" w14:textId="77777777" w:rsidR="00227EF5" w:rsidRPr="00A72FC2" w:rsidRDefault="00227EF5" w:rsidP="00227EF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61F02E27" w14:textId="75F19DB4" w:rsidR="00227EF5" w:rsidRPr="00A72FC2" w:rsidRDefault="00227EF5" w:rsidP="00A72FC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  <w:r w:rsidRPr="00A72FC2">
        <w:rPr>
          <w:rFonts w:asciiTheme="majorBidi" w:hAnsiTheme="majorBidi" w:cs="B Roya" w:hint="cs"/>
          <w:sz w:val="28"/>
          <w:szCs w:val="28"/>
          <w:rtl/>
        </w:rPr>
        <w:t>آدرس ارسال صورتحساب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: شهر.... </w:t>
      </w:r>
      <w:r w:rsidR="00A72FC2" w:rsidRPr="00A72FC2">
        <w:rPr>
          <w:rFonts w:ascii="Sakkal Majalla" w:hAnsi="Sakkal Majalla" w:cs="Sakkal Majalla" w:hint="cs"/>
          <w:sz w:val="28"/>
          <w:szCs w:val="28"/>
          <w:rtl/>
        </w:rPr>
        <w:t>–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خ</w:t>
      </w:r>
      <w:r w:rsidR="00304FC3">
        <w:rPr>
          <w:rFonts w:asciiTheme="majorBidi" w:hAnsiTheme="majorBidi" w:cs="B Roya" w:hint="cs"/>
          <w:sz w:val="28"/>
          <w:szCs w:val="28"/>
          <w:rtl/>
        </w:rPr>
        <w:t>یابان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.... - ک</w:t>
      </w:r>
      <w:r w:rsidR="00304FC3">
        <w:rPr>
          <w:rFonts w:asciiTheme="majorBidi" w:hAnsiTheme="majorBidi" w:cs="B Roya" w:hint="cs"/>
          <w:sz w:val="28"/>
          <w:szCs w:val="28"/>
          <w:rtl/>
        </w:rPr>
        <w:t>وچه</w:t>
      </w:r>
      <w:r w:rsidR="00A72FC2" w:rsidRPr="00A72FC2">
        <w:rPr>
          <w:rFonts w:asciiTheme="majorBidi" w:hAnsiTheme="majorBidi" w:cs="B Roya" w:hint="cs"/>
          <w:sz w:val="28"/>
          <w:szCs w:val="28"/>
          <w:rtl/>
        </w:rPr>
        <w:t xml:space="preserve"> ...  - پلاک ...... </w:t>
      </w:r>
      <w:r w:rsidR="00B44AA6">
        <w:rPr>
          <w:rFonts w:asciiTheme="majorBidi" w:hAnsiTheme="majorBidi" w:cs="B Roya" w:hint="cs"/>
          <w:sz w:val="28"/>
          <w:szCs w:val="28"/>
          <w:rtl/>
        </w:rPr>
        <w:t>طبقه....</w:t>
      </w:r>
      <w:r w:rsidR="002A34E5">
        <w:rPr>
          <w:rFonts w:asciiTheme="majorBidi" w:hAnsiTheme="majorBidi" w:cs="B Roya" w:hint="cs"/>
          <w:sz w:val="28"/>
          <w:szCs w:val="28"/>
          <w:rtl/>
        </w:rPr>
        <w:t>-</w:t>
      </w:r>
      <w:r w:rsidR="00AD71B6">
        <w:rPr>
          <w:rFonts w:asciiTheme="majorBidi" w:hAnsiTheme="majorBidi" w:cs="B Roya" w:hint="cs"/>
          <w:sz w:val="28"/>
          <w:szCs w:val="28"/>
          <w:rtl/>
        </w:rPr>
        <w:t>کدپستی.....</w:t>
      </w:r>
    </w:p>
    <w:p w14:paraId="562784C7" w14:textId="77777777" w:rsidR="0027391E" w:rsidRPr="00A72FC2" w:rsidRDefault="0027391E" w:rsidP="0027391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451DB4BD" w14:textId="77777777" w:rsidR="00256898" w:rsidRPr="00A72FC2" w:rsidRDefault="0027391E" w:rsidP="0025689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  <w:rtl/>
        </w:rPr>
      </w:pPr>
      <w:r w:rsidRPr="00A72FC2">
        <w:rPr>
          <w:rFonts w:asciiTheme="majorBidi" w:hAnsiTheme="majorBidi" w:cs="B Roya"/>
          <w:sz w:val="28"/>
          <w:szCs w:val="28"/>
          <w:rtl/>
        </w:rPr>
        <w:t>لذا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خواهشمند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است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دستورات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لازم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مبنی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بر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امکان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سنجی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را مبذول</w:t>
      </w:r>
      <w:r w:rsidRPr="00A72FC2">
        <w:rPr>
          <w:rFonts w:asciiTheme="majorBidi" w:hAnsiTheme="majorBidi" w:cs="B Roya"/>
          <w:sz w:val="28"/>
          <w:szCs w:val="28"/>
        </w:rPr>
        <w:t xml:space="preserve"> </w:t>
      </w:r>
      <w:r w:rsidRPr="00A72FC2">
        <w:rPr>
          <w:rFonts w:asciiTheme="majorBidi" w:hAnsiTheme="majorBidi" w:cs="B Roya"/>
          <w:sz w:val="28"/>
          <w:szCs w:val="28"/>
          <w:rtl/>
        </w:rPr>
        <w:t>فرمائید.</w:t>
      </w:r>
    </w:p>
    <w:p w14:paraId="1FAB8676" w14:textId="77777777" w:rsidR="00FE2CB5" w:rsidRPr="00A72FC2" w:rsidRDefault="00FE2CB5" w:rsidP="00FE2CB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Theme="majorBidi" w:hAnsiTheme="majorBidi" w:cs="B Roya"/>
          <w:sz w:val="28"/>
          <w:szCs w:val="28"/>
        </w:rPr>
      </w:pPr>
    </w:p>
    <w:p w14:paraId="5CF912EE" w14:textId="77777777" w:rsidR="00726FEA" w:rsidRPr="00A72FC2" w:rsidRDefault="00070CB9" w:rsidP="00070CB9">
      <w:pPr>
        <w:bidi/>
        <w:ind w:right="567"/>
        <w:jc w:val="right"/>
        <w:rPr>
          <w:rFonts w:asciiTheme="majorBidi" w:hAnsiTheme="majorBidi" w:cs="B Roya"/>
          <w:sz w:val="32"/>
          <w:szCs w:val="32"/>
          <w:rtl/>
          <w:lang w:bidi="fa-IR"/>
        </w:rPr>
      </w:pP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مهر و امضا</w:t>
      </w:r>
    </w:p>
    <w:p w14:paraId="5A580BE7" w14:textId="77777777" w:rsidR="00726FEA" w:rsidRPr="00A72FC2" w:rsidRDefault="006A0786" w:rsidP="00070CB9">
      <w:pPr>
        <w:bidi/>
        <w:ind w:right="567"/>
        <w:jc w:val="right"/>
        <w:rPr>
          <w:rFonts w:asciiTheme="majorBidi" w:hAnsiTheme="majorBidi" w:cs="B Roya"/>
          <w:sz w:val="26"/>
          <w:szCs w:val="26"/>
          <w:rtl/>
          <w:lang w:bidi="fa-IR"/>
        </w:rPr>
      </w:pPr>
      <w:r w:rsidRPr="00A72FC2">
        <w:rPr>
          <w:rFonts w:asciiTheme="majorBidi" w:hAnsiTheme="majorBidi" w:cs="B Roya" w:hint="cs"/>
          <w:sz w:val="32"/>
          <w:szCs w:val="32"/>
          <w:rtl/>
          <w:lang w:bidi="fa-IR"/>
        </w:rPr>
        <w:t xml:space="preserve">نام </w:t>
      </w:r>
      <w:r w:rsidRPr="00A72FC2">
        <w:rPr>
          <w:rFonts w:asciiTheme="majorBidi" w:hAnsiTheme="majorBidi" w:cs="B Roya"/>
          <w:sz w:val="32"/>
          <w:szCs w:val="32"/>
          <w:rtl/>
          <w:lang w:bidi="fa-IR"/>
        </w:rPr>
        <w:t>مدیر</w:t>
      </w:r>
      <w:r w:rsidR="00726FEA" w:rsidRPr="00A72FC2">
        <w:rPr>
          <w:rFonts w:asciiTheme="majorBidi" w:hAnsiTheme="majorBidi" w:cs="B Roya"/>
          <w:sz w:val="32"/>
          <w:szCs w:val="32"/>
          <w:rtl/>
          <w:lang w:bidi="fa-IR"/>
        </w:rPr>
        <w:t>عامل</w:t>
      </w:r>
    </w:p>
    <w:p w14:paraId="2B2C63D5" w14:textId="4650A9E6" w:rsidR="00F15DCF" w:rsidRPr="00A72FC2" w:rsidRDefault="0027391E" w:rsidP="00A72FC2">
      <w:pPr>
        <w:bidi/>
        <w:rPr>
          <w:rFonts w:asciiTheme="majorBidi" w:hAnsiTheme="majorBidi" w:cs="B Roya"/>
          <w:b/>
          <w:bCs/>
          <w:sz w:val="26"/>
          <w:szCs w:val="26"/>
          <w:rtl/>
          <w:lang w:bidi="fa-IR"/>
        </w:rPr>
      </w:pPr>
      <w:r w:rsidRPr="00A72FC2">
        <w:rPr>
          <w:rFonts w:asciiTheme="majorBidi" w:hAnsiTheme="majorBidi" w:cs="B Roya"/>
          <w:b/>
          <w:bCs/>
          <w:sz w:val="26"/>
          <w:szCs w:val="26"/>
          <w:rtl/>
          <w:lang w:bidi="fa-IR"/>
        </w:rPr>
        <w:t>نامه فوق در سربرگ شرکت و با مهر امضا مدیر عامل باشد</w:t>
      </w:r>
    </w:p>
    <w:sectPr w:rsidR="00F15DCF" w:rsidRPr="00A72FC2" w:rsidSect="00C4063C">
      <w:pgSz w:w="12240" w:h="15840"/>
      <w:pgMar w:top="1440" w:right="1440" w:bottom="1440" w:left="1843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85ED9"/>
    <w:multiLevelType w:val="hybridMultilevel"/>
    <w:tmpl w:val="02AE3B5C"/>
    <w:lvl w:ilvl="0" w:tplc="F4C6D668">
      <w:start w:val="1"/>
      <w:numFmt w:val="decimalFullWidth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549EC"/>
    <w:multiLevelType w:val="hybridMultilevel"/>
    <w:tmpl w:val="AA74CB2A"/>
    <w:lvl w:ilvl="0" w:tplc="D52A59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DCF"/>
    <w:rsid w:val="0000320F"/>
    <w:rsid w:val="0001086D"/>
    <w:rsid w:val="000212F1"/>
    <w:rsid w:val="00032856"/>
    <w:rsid w:val="000423DD"/>
    <w:rsid w:val="000631BE"/>
    <w:rsid w:val="00070CB9"/>
    <w:rsid w:val="00074AA6"/>
    <w:rsid w:val="00084DA7"/>
    <w:rsid w:val="0011556E"/>
    <w:rsid w:val="00132967"/>
    <w:rsid w:val="00141BAF"/>
    <w:rsid w:val="00142C94"/>
    <w:rsid w:val="001553E0"/>
    <w:rsid w:val="00156853"/>
    <w:rsid w:val="001574D3"/>
    <w:rsid w:val="0018192D"/>
    <w:rsid w:val="00190CF5"/>
    <w:rsid w:val="001A7290"/>
    <w:rsid w:val="001E3E0E"/>
    <w:rsid w:val="00214170"/>
    <w:rsid w:val="00227EF5"/>
    <w:rsid w:val="00250C20"/>
    <w:rsid w:val="00256898"/>
    <w:rsid w:val="002578E4"/>
    <w:rsid w:val="0027391E"/>
    <w:rsid w:val="002A34E5"/>
    <w:rsid w:val="002A7211"/>
    <w:rsid w:val="002C0F4A"/>
    <w:rsid w:val="002C4933"/>
    <w:rsid w:val="002E5BF5"/>
    <w:rsid w:val="003026A3"/>
    <w:rsid w:val="00304FC3"/>
    <w:rsid w:val="00330B2E"/>
    <w:rsid w:val="00346575"/>
    <w:rsid w:val="0035269E"/>
    <w:rsid w:val="00354BFA"/>
    <w:rsid w:val="00356DC8"/>
    <w:rsid w:val="00362CDC"/>
    <w:rsid w:val="00364E8A"/>
    <w:rsid w:val="00376B55"/>
    <w:rsid w:val="00387A07"/>
    <w:rsid w:val="003A6CAF"/>
    <w:rsid w:val="003C30D9"/>
    <w:rsid w:val="003D4435"/>
    <w:rsid w:val="0042774C"/>
    <w:rsid w:val="0043540A"/>
    <w:rsid w:val="00494AED"/>
    <w:rsid w:val="004A4603"/>
    <w:rsid w:val="004E0DC9"/>
    <w:rsid w:val="004E1456"/>
    <w:rsid w:val="004F7C3F"/>
    <w:rsid w:val="005513D9"/>
    <w:rsid w:val="00566719"/>
    <w:rsid w:val="005679B0"/>
    <w:rsid w:val="00570570"/>
    <w:rsid w:val="00594C60"/>
    <w:rsid w:val="00594CD3"/>
    <w:rsid w:val="005A52E0"/>
    <w:rsid w:val="005A7240"/>
    <w:rsid w:val="005C4570"/>
    <w:rsid w:val="005D46B5"/>
    <w:rsid w:val="005E2E2F"/>
    <w:rsid w:val="00615C2B"/>
    <w:rsid w:val="006307C6"/>
    <w:rsid w:val="00643375"/>
    <w:rsid w:val="00646963"/>
    <w:rsid w:val="00664F28"/>
    <w:rsid w:val="006844C5"/>
    <w:rsid w:val="006A0786"/>
    <w:rsid w:val="006A1F84"/>
    <w:rsid w:val="006C24B1"/>
    <w:rsid w:val="006D04E9"/>
    <w:rsid w:val="007136E2"/>
    <w:rsid w:val="00726FEA"/>
    <w:rsid w:val="00731F9D"/>
    <w:rsid w:val="00734D79"/>
    <w:rsid w:val="007A2A7E"/>
    <w:rsid w:val="007B13EB"/>
    <w:rsid w:val="00812111"/>
    <w:rsid w:val="0082000C"/>
    <w:rsid w:val="0082170C"/>
    <w:rsid w:val="00821D2C"/>
    <w:rsid w:val="008303FF"/>
    <w:rsid w:val="00836595"/>
    <w:rsid w:val="008903C6"/>
    <w:rsid w:val="00895CBC"/>
    <w:rsid w:val="008C342F"/>
    <w:rsid w:val="008C4CD4"/>
    <w:rsid w:val="008D29EC"/>
    <w:rsid w:val="008D2B63"/>
    <w:rsid w:val="008D30CD"/>
    <w:rsid w:val="008F2606"/>
    <w:rsid w:val="008F4CB0"/>
    <w:rsid w:val="00940A9E"/>
    <w:rsid w:val="00953A8A"/>
    <w:rsid w:val="0095632E"/>
    <w:rsid w:val="00960712"/>
    <w:rsid w:val="009845B7"/>
    <w:rsid w:val="009963F4"/>
    <w:rsid w:val="009A5348"/>
    <w:rsid w:val="009B79DD"/>
    <w:rsid w:val="009C04DC"/>
    <w:rsid w:val="009D59F2"/>
    <w:rsid w:val="009E3B11"/>
    <w:rsid w:val="00A47BA6"/>
    <w:rsid w:val="00A72FC2"/>
    <w:rsid w:val="00A81E77"/>
    <w:rsid w:val="00A9755E"/>
    <w:rsid w:val="00AA2648"/>
    <w:rsid w:val="00AA3B00"/>
    <w:rsid w:val="00AD3C7C"/>
    <w:rsid w:val="00AD71B6"/>
    <w:rsid w:val="00AF2875"/>
    <w:rsid w:val="00B1064F"/>
    <w:rsid w:val="00B12392"/>
    <w:rsid w:val="00B20D09"/>
    <w:rsid w:val="00B27FB9"/>
    <w:rsid w:val="00B44AA6"/>
    <w:rsid w:val="00B46B1D"/>
    <w:rsid w:val="00B535D9"/>
    <w:rsid w:val="00B80A9E"/>
    <w:rsid w:val="00B8142B"/>
    <w:rsid w:val="00B84722"/>
    <w:rsid w:val="00BB5D8F"/>
    <w:rsid w:val="00BE2A4F"/>
    <w:rsid w:val="00BF46D8"/>
    <w:rsid w:val="00C27006"/>
    <w:rsid w:val="00C4063C"/>
    <w:rsid w:val="00C57C48"/>
    <w:rsid w:val="00C8571C"/>
    <w:rsid w:val="00C92795"/>
    <w:rsid w:val="00CC0C78"/>
    <w:rsid w:val="00CC0D88"/>
    <w:rsid w:val="00CF1CCB"/>
    <w:rsid w:val="00D273D6"/>
    <w:rsid w:val="00D51AFF"/>
    <w:rsid w:val="00D54FF2"/>
    <w:rsid w:val="00D81B8B"/>
    <w:rsid w:val="00DB0F3C"/>
    <w:rsid w:val="00DE1E19"/>
    <w:rsid w:val="00DF74A9"/>
    <w:rsid w:val="00E011F1"/>
    <w:rsid w:val="00E4688E"/>
    <w:rsid w:val="00E60196"/>
    <w:rsid w:val="00E77549"/>
    <w:rsid w:val="00EA18E7"/>
    <w:rsid w:val="00EB05C1"/>
    <w:rsid w:val="00EC32A1"/>
    <w:rsid w:val="00EC76A8"/>
    <w:rsid w:val="00EE66E4"/>
    <w:rsid w:val="00F14A79"/>
    <w:rsid w:val="00F15DCF"/>
    <w:rsid w:val="00F22AE2"/>
    <w:rsid w:val="00F32B02"/>
    <w:rsid w:val="00F90494"/>
    <w:rsid w:val="00F969C5"/>
    <w:rsid w:val="00F97E7D"/>
    <w:rsid w:val="00FA29E4"/>
    <w:rsid w:val="00FB14FD"/>
    <w:rsid w:val="00FD69AC"/>
    <w:rsid w:val="00FE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400EAA0"/>
  <w15:docId w15:val="{1078F9EE-1C65-4817-B1F2-38C588E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0CB9"/>
    <w:pPr>
      <w:ind w:left="720"/>
      <w:contextualSpacing/>
    </w:pPr>
  </w:style>
  <w:style w:type="table" w:styleId="TableGrid">
    <w:name w:val="Table Grid"/>
    <w:basedOn w:val="TableNormal"/>
    <w:uiPriority w:val="59"/>
    <w:rsid w:val="00C57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2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Artin</dc:creator>
  <cp:lastModifiedBy>mastane zareian</cp:lastModifiedBy>
  <cp:revision>2</cp:revision>
  <cp:lastPrinted>2013-11-10T15:41:00Z</cp:lastPrinted>
  <dcterms:created xsi:type="dcterms:W3CDTF">2023-04-26T06:56:00Z</dcterms:created>
  <dcterms:modified xsi:type="dcterms:W3CDTF">2023-04-26T06:56:00Z</dcterms:modified>
</cp:coreProperties>
</file>